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595" w:rsidRPr="003C6B99" w:rsidRDefault="007A2FA6" w:rsidP="00C8157D">
      <w:pPr>
        <w:pStyle w:val="Header"/>
        <w:jc w:val="center"/>
        <w:rPr>
          <w:rFonts w:cstheme="minorHAnsi"/>
          <w:b/>
          <w:sz w:val="24"/>
          <w:szCs w:val="24"/>
        </w:rPr>
      </w:pPr>
      <w:r w:rsidRPr="003C6B99">
        <w:rPr>
          <w:rFonts w:cstheme="minorHAnsi"/>
          <w:b/>
          <w:sz w:val="24"/>
          <w:szCs w:val="24"/>
        </w:rPr>
        <w:t xml:space="preserve">AGENCY HR SERVICES (AHRS) SERVES THE DEPARTMENTS OF: </w:t>
      </w:r>
    </w:p>
    <w:p w:rsidR="000E34A6" w:rsidRDefault="007A2FA6" w:rsidP="007A2FA6">
      <w:pPr>
        <w:pStyle w:val="Header"/>
        <w:jc w:val="center"/>
        <w:rPr>
          <w:rFonts w:cstheme="minorHAnsi"/>
          <w:b/>
          <w:sz w:val="24"/>
          <w:szCs w:val="24"/>
        </w:rPr>
      </w:pPr>
      <w:r w:rsidRPr="003C6B99">
        <w:rPr>
          <w:rFonts w:cstheme="minorHAnsi"/>
          <w:b/>
          <w:sz w:val="24"/>
          <w:szCs w:val="24"/>
        </w:rPr>
        <w:t>ADMINISTRATION, AGRICULTURE, EDUC</w:t>
      </w:r>
      <w:r w:rsidR="00745191" w:rsidRPr="003C6B99">
        <w:rPr>
          <w:rFonts w:cstheme="minorHAnsi"/>
          <w:b/>
          <w:sz w:val="24"/>
          <w:szCs w:val="24"/>
        </w:rPr>
        <w:t>ATION, BUSINESS &amp; INDUSTRY,</w:t>
      </w:r>
    </w:p>
    <w:p w:rsidR="000E34A6" w:rsidRDefault="007A2FA6" w:rsidP="007A2FA6">
      <w:pPr>
        <w:pStyle w:val="Header"/>
        <w:jc w:val="center"/>
        <w:rPr>
          <w:rFonts w:cstheme="minorHAnsi"/>
          <w:b/>
          <w:sz w:val="24"/>
          <w:szCs w:val="24"/>
        </w:rPr>
      </w:pPr>
      <w:r w:rsidRPr="003C6B99">
        <w:rPr>
          <w:rFonts w:cstheme="minorHAnsi"/>
          <w:b/>
          <w:sz w:val="24"/>
          <w:szCs w:val="24"/>
        </w:rPr>
        <w:t>TAXATION</w:t>
      </w:r>
      <w:r w:rsidR="00745191" w:rsidRPr="003C6B99">
        <w:rPr>
          <w:rFonts w:cstheme="minorHAnsi"/>
          <w:b/>
          <w:sz w:val="24"/>
          <w:szCs w:val="24"/>
        </w:rPr>
        <w:t>, AND TOURISM &amp; CULTURAL AFFAIRS</w:t>
      </w:r>
      <w:r w:rsidR="000E34A6">
        <w:rPr>
          <w:rFonts w:cstheme="minorHAnsi"/>
          <w:b/>
          <w:sz w:val="24"/>
          <w:szCs w:val="24"/>
        </w:rPr>
        <w:t>;</w:t>
      </w:r>
    </w:p>
    <w:p w:rsidR="000E34A6" w:rsidRDefault="000E34A6" w:rsidP="007A2FA6">
      <w:pPr>
        <w:pStyle w:val="Header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AND THE FOLLOWING AGENCIES:</w:t>
      </w:r>
    </w:p>
    <w:p w:rsidR="000E34A6" w:rsidRDefault="000E34A6" w:rsidP="007A2FA6">
      <w:pPr>
        <w:pStyle w:val="Header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COMMISSION ON ETHICS, DEFERRED COMPENSATION, GOVERNOR’S OFFICE, NUCLEAR PROJECTS,</w:t>
      </w:r>
    </w:p>
    <w:p w:rsidR="000E34A6" w:rsidRDefault="000E34A6" w:rsidP="007A2FA6">
      <w:pPr>
        <w:pStyle w:val="Header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PUBLIC EMPLOYEES’ BENEFITS PROGRAM, SILVER STATE HEALTH EXCHANGE, </w:t>
      </w:r>
    </w:p>
    <w:p w:rsidR="00F70595" w:rsidRPr="003C6B99" w:rsidRDefault="000E34A6" w:rsidP="007A2FA6">
      <w:pPr>
        <w:pStyle w:val="Header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STATE ENERGY </w:t>
      </w:r>
      <w:r w:rsidR="00607920">
        <w:rPr>
          <w:rFonts w:cstheme="minorHAnsi"/>
          <w:b/>
          <w:sz w:val="24"/>
          <w:szCs w:val="24"/>
        </w:rPr>
        <w:t>OFFICE</w:t>
      </w:r>
      <w:r>
        <w:rPr>
          <w:rFonts w:cstheme="minorHAnsi"/>
          <w:b/>
          <w:sz w:val="24"/>
          <w:szCs w:val="24"/>
        </w:rPr>
        <w:t xml:space="preserve"> AND STATE PUBLIC CHARTER SCHOOL AUTHORITY</w:t>
      </w:r>
      <w:bookmarkStart w:id="0" w:name="_GoBack"/>
      <w:bookmarkEnd w:id="0"/>
    </w:p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3487"/>
        <w:gridCol w:w="3629"/>
        <w:gridCol w:w="84"/>
        <w:gridCol w:w="92"/>
        <w:gridCol w:w="3323"/>
      </w:tblGrid>
      <w:tr w:rsidR="00F70595" w:rsidRPr="00F44840" w:rsidTr="00B71FF4">
        <w:trPr>
          <w:trHeight w:val="1394"/>
          <w:jc w:val="center"/>
        </w:trPr>
        <w:tc>
          <w:tcPr>
            <w:tcW w:w="10615" w:type="dxa"/>
            <w:gridSpan w:val="5"/>
            <w:shd w:val="clear" w:color="auto" w:fill="F2DBDB" w:themeFill="accent2" w:themeFillTint="33"/>
            <w:vAlign w:val="center"/>
          </w:tcPr>
          <w:p w:rsidR="00F70595" w:rsidRPr="003C6B99" w:rsidRDefault="00C8157D" w:rsidP="00EA56E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3C6B99">
              <w:rPr>
                <w:b/>
                <w:sz w:val="28"/>
                <w:szCs w:val="28"/>
              </w:rPr>
              <w:t>NORTHERN OFFICE</w:t>
            </w:r>
          </w:p>
          <w:p w:rsidR="00F70595" w:rsidRPr="003C6B99" w:rsidRDefault="00F70595" w:rsidP="00501D9F">
            <w:pPr>
              <w:jc w:val="center"/>
              <w:rPr>
                <w:b/>
                <w:sz w:val="28"/>
                <w:szCs w:val="28"/>
              </w:rPr>
            </w:pPr>
            <w:r w:rsidRPr="003C6B99">
              <w:rPr>
                <w:b/>
                <w:sz w:val="28"/>
                <w:szCs w:val="28"/>
              </w:rPr>
              <w:t>100 N. STEWART STREET, SUITE #230, CARSON CITY, NV 89701</w:t>
            </w:r>
          </w:p>
          <w:p w:rsidR="00F70595" w:rsidRDefault="00F70595" w:rsidP="00501D9F">
            <w:pPr>
              <w:jc w:val="center"/>
              <w:rPr>
                <w:b/>
                <w:sz w:val="28"/>
                <w:szCs w:val="28"/>
              </w:rPr>
            </w:pPr>
            <w:r w:rsidRPr="00501D9F">
              <w:rPr>
                <w:b/>
                <w:sz w:val="28"/>
                <w:szCs w:val="28"/>
              </w:rPr>
              <w:t>PHONE # 775-684-0201 - FAX #775-687-1150</w:t>
            </w:r>
          </w:p>
          <w:p w:rsidR="00EA56E0" w:rsidRPr="007A2FA6" w:rsidRDefault="00EA56E0" w:rsidP="00EA56E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7A2FA6">
              <w:rPr>
                <w:b/>
                <w:sz w:val="28"/>
                <w:szCs w:val="28"/>
              </w:rPr>
              <w:t>E-MAIL: agencyhr@admin.nv.gov</w:t>
            </w:r>
          </w:p>
        </w:tc>
      </w:tr>
      <w:tr w:rsidR="00C62DCF" w:rsidRPr="00CC4E9D" w:rsidTr="00B71FF4">
        <w:trPr>
          <w:trHeight w:val="773"/>
          <w:jc w:val="center"/>
        </w:trPr>
        <w:tc>
          <w:tcPr>
            <w:tcW w:w="3487" w:type="dxa"/>
            <w:shd w:val="clear" w:color="auto" w:fill="F2F2F2" w:themeFill="background1" w:themeFillShade="F2"/>
            <w:vAlign w:val="center"/>
          </w:tcPr>
          <w:p w:rsidR="00C62DCF" w:rsidRPr="00CC4E9D" w:rsidRDefault="00C62DCF" w:rsidP="00C8157D">
            <w:pPr>
              <w:jc w:val="center"/>
              <w:rPr>
                <w:rFonts w:ascii="Calibri" w:eastAsia="Calibri" w:hAnsi="Calibri" w:cs="Times New Roman"/>
                <w:b/>
                <w:sz w:val="25"/>
                <w:szCs w:val="25"/>
              </w:rPr>
            </w:pPr>
            <w:r w:rsidRPr="00CC4E9D">
              <w:rPr>
                <w:rFonts w:ascii="Calibri" w:eastAsia="Calibri" w:hAnsi="Calibri" w:cs="Times New Roman"/>
                <w:b/>
                <w:sz w:val="25"/>
                <w:szCs w:val="25"/>
              </w:rPr>
              <w:t>General Inquiries &amp; Assistance:</w:t>
            </w:r>
          </w:p>
        </w:tc>
        <w:tc>
          <w:tcPr>
            <w:tcW w:w="3713" w:type="dxa"/>
            <w:gridSpan w:val="2"/>
            <w:shd w:val="clear" w:color="auto" w:fill="F2F2F2" w:themeFill="background1" w:themeFillShade="F2"/>
            <w:vAlign w:val="center"/>
          </w:tcPr>
          <w:p w:rsidR="00C62DCF" w:rsidRPr="00CC4E9D" w:rsidRDefault="00C62DCF" w:rsidP="00C8157D">
            <w:pPr>
              <w:jc w:val="center"/>
              <w:rPr>
                <w:rFonts w:ascii="Calibri" w:eastAsia="Calibri" w:hAnsi="Calibri" w:cs="Times New Roman"/>
                <w:b/>
                <w:sz w:val="25"/>
                <w:szCs w:val="25"/>
              </w:rPr>
            </w:pPr>
            <w:r w:rsidRPr="00CC4E9D">
              <w:rPr>
                <w:rFonts w:ascii="Calibri" w:eastAsia="Calibri" w:hAnsi="Calibri" w:cs="Times New Roman"/>
                <w:b/>
                <w:sz w:val="25"/>
                <w:szCs w:val="25"/>
              </w:rPr>
              <w:t>Recruiting &amp; Hiring:</w:t>
            </w:r>
          </w:p>
        </w:tc>
        <w:tc>
          <w:tcPr>
            <w:tcW w:w="3415" w:type="dxa"/>
            <w:gridSpan w:val="2"/>
            <w:shd w:val="clear" w:color="auto" w:fill="F2F2F2" w:themeFill="background1" w:themeFillShade="F2"/>
            <w:vAlign w:val="center"/>
          </w:tcPr>
          <w:p w:rsidR="00F70595" w:rsidRPr="00CC4E9D" w:rsidRDefault="00AE3F38" w:rsidP="00C8157D">
            <w:pPr>
              <w:jc w:val="center"/>
              <w:rPr>
                <w:rFonts w:ascii="Calibri" w:eastAsia="Calibri" w:hAnsi="Calibri" w:cs="Times New Roman"/>
                <w:b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sz w:val="25"/>
                <w:szCs w:val="25"/>
              </w:rPr>
              <w:t>Recruiting &amp; Leave</w:t>
            </w:r>
            <w:r w:rsidR="00B5307D" w:rsidRPr="00CC4E9D">
              <w:rPr>
                <w:rFonts w:ascii="Calibri" w:eastAsia="Calibri" w:hAnsi="Calibri" w:cs="Times New Roman"/>
                <w:b/>
                <w:sz w:val="25"/>
                <w:szCs w:val="25"/>
              </w:rPr>
              <w:t>,</w:t>
            </w:r>
          </w:p>
          <w:p w:rsidR="0060200E" w:rsidRPr="00CC4E9D" w:rsidRDefault="00247768" w:rsidP="00C8157D">
            <w:pPr>
              <w:jc w:val="center"/>
              <w:rPr>
                <w:rFonts w:ascii="Calibri" w:eastAsia="Calibri" w:hAnsi="Calibri" w:cs="Times New Roman"/>
                <w:b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sz w:val="25"/>
                <w:szCs w:val="25"/>
              </w:rPr>
              <w:t xml:space="preserve"> Personnel Rules</w:t>
            </w:r>
            <w:r w:rsidR="00B5307D" w:rsidRPr="00CC4E9D">
              <w:rPr>
                <w:rFonts w:ascii="Calibri" w:eastAsia="Calibri" w:hAnsi="Calibri" w:cs="Times New Roman"/>
                <w:b/>
                <w:sz w:val="25"/>
                <w:szCs w:val="25"/>
              </w:rPr>
              <w:t>, Classification</w:t>
            </w:r>
          </w:p>
        </w:tc>
      </w:tr>
      <w:tr w:rsidR="00BC0045" w:rsidRPr="00F44840" w:rsidTr="00B71FF4">
        <w:trPr>
          <w:trHeight w:val="3014"/>
          <w:jc w:val="center"/>
        </w:trPr>
        <w:tc>
          <w:tcPr>
            <w:tcW w:w="3487" w:type="dxa"/>
            <w:tcBorders>
              <w:bottom w:val="single" w:sz="4" w:space="0" w:color="auto"/>
            </w:tcBorders>
          </w:tcPr>
          <w:p w:rsidR="000E34A6" w:rsidRPr="00884AFB" w:rsidRDefault="000E0B38" w:rsidP="000E34A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Andrea Cheatwood</w:t>
            </w:r>
          </w:p>
          <w:p w:rsidR="00C62DCF" w:rsidRPr="00401886" w:rsidRDefault="00FE3B10" w:rsidP="0024776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7" w:history="1">
              <w:r w:rsidR="003325B0" w:rsidRPr="00401886">
                <w:rPr>
                  <w:rStyle w:val="Hyperlink"/>
                  <w:rFonts w:ascii="Calibri" w:eastAsia="Calibri" w:hAnsi="Calibri"/>
                  <w:color w:val="auto"/>
                  <w:sz w:val="24"/>
                  <w:szCs w:val="24"/>
                </w:rPr>
                <w:t>acheatwood@admin.nv.gov</w:t>
              </w:r>
            </w:hyperlink>
            <w:r w:rsidR="00E049B1" w:rsidRPr="0040188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C62DCF" w:rsidRPr="00884AFB" w:rsidRDefault="00F93E84" w:rsidP="00247768">
            <w:pPr>
              <w:spacing w:after="12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Phone: 775-684-0213</w:t>
            </w:r>
          </w:p>
          <w:p w:rsidR="000E34A6" w:rsidRPr="00884AFB" w:rsidRDefault="000E34A6" w:rsidP="000E34A6">
            <w:pPr>
              <w:spacing w:before="6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84AFB">
              <w:rPr>
                <w:rFonts w:ascii="Calibri" w:eastAsia="Calibri" w:hAnsi="Calibri" w:cs="Times New Roman"/>
                <w:b/>
                <w:sz w:val="24"/>
                <w:szCs w:val="24"/>
              </w:rPr>
              <w:t>Rachel Gansberg</w:t>
            </w:r>
          </w:p>
          <w:p w:rsidR="000E34A6" w:rsidRPr="00884AFB" w:rsidRDefault="00FE3B10" w:rsidP="000E34A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8" w:history="1"/>
            <w:hyperlink r:id="rId9" w:history="1">
              <w:r w:rsidR="000E34A6" w:rsidRPr="00884AFB">
                <w:rPr>
                  <w:rStyle w:val="Hyperlink"/>
                  <w:rFonts w:ascii="Calibri" w:eastAsia="Calibri" w:hAnsi="Calibri"/>
                  <w:color w:val="auto"/>
                  <w:sz w:val="24"/>
                  <w:szCs w:val="24"/>
                </w:rPr>
                <w:t>rgansberg@admin.nv.gov</w:t>
              </w:r>
            </w:hyperlink>
            <w:r w:rsidR="009D7522">
              <w:t xml:space="preserve"> </w:t>
            </w:r>
          </w:p>
          <w:p w:rsidR="00BC0045" w:rsidRDefault="00F93E84" w:rsidP="00247768">
            <w:pPr>
              <w:spacing w:after="12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Phone: 775-684-0212</w:t>
            </w:r>
          </w:p>
          <w:p w:rsidR="00961D60" w:rsidRPr="00961D60" w:rsidRDefault="00961D60" w:rsidP="00961D60">
            <w:pPr>
              <w:spacing w:after="1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61D60">
              <w:rPr>
                <w:rFonts w:ascii="Calibri" w:eastAsia="Calibri" w:hAnsi="Calibri" w:cs="Times New Roman"/>
                <w:b/>
                <w:sz w:val="24"/>
                <w:szCs w:val="24"/>
              </w:rPr>
              <w:t>Emily Tolda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</w:t>
            </w:r>
            <w:hyperlink r:id="rId10" w:history="1">
              <w:r w:rsidRPr="00961D60">
                <w:rPr>
                  <w:rStyle w:val="Hyperlink"/>
                  <w:rFonts w:ascii="Calibri" w:eastAsia="Calibri" w:hAnsi="Calibri"/>
                  <w:color w:val="000000" w:themeColor="text1"/>
                  <w:sz w:val="24"/>
                  <w:szCs w:val="24"/>
                </w:rPr>
                <w:t>etolda@admin.nv.gov</w:t>
              </w:r>
            </w:hyperlink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Phone: 775-684-0201</w:t>
            </w:r>
          </w:p>
        </w:tc>
        <w:tc>
          <w:tcPr>
            <w:tcW w:w="3713" w:type="dxa"/>
            <w:gridSpan w:val="2"/>
            <w:tcBorders>
              <w:bottom w:val="single" w:sz="4" w:space="0" w:color="auto"/>
            </w:tcBorders>
          </w:tcPr>
          <w:p w:rsidR="00607920" w:rsidRPr="001A3BE5" w:rsidRDefault="00607920" w:rsidP="00607920">
            <w:pPr>
              <w:jc w:val="center"/>
              <w:rPr>
                <w:b/>
                <w:sz w:val="24"/>
                <w:szCs w:val="24"/>
              </w:rPr>
            </w:pPr>
            <w:r w:rsidRPr="00FE3B10">
              <w:rPr>
                <w:rFonts w:ascii="Calibri" w:eastAsia="Calibri" w:hAnsi="Calibri" w:cs="Times New Roman"/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achael Harris</w:t>
            </w:r>
          </w:p>
          <w:p w:rsidR="00607920" w:rsidRPr="00F3229D" w:rsidRDefault="00FE3B10" w:rsidP="00607920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607920" w:rsidRPr="00F3229D">
                <w:rPr>
                  <w:rStyle w:val="Hyperlink"/>
                  <w:color w:val="auto"/>
                  <w:sz w:val="24"/>
                  <w:szCs w:val="24"/>
                </w:rPr>
                <w:t>rharris@admin.nv.gov</w:t>
              </w:r>
            </w:hyperlink>
          </w:p>
          <w:p w:rsidR="00BC0045" w:rsidRDefault="000D464A" w:rsidP="0024776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 775-68</w:t>
            </w:r>
            <w:r w:rsidR="000E34A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="000E34A6">
              <w:rPr>
                <w:sz w:val="24"/>
                <w:szCs w:val="24"/>
              </w:rPr>
              <w:t>0249</w:t>
            </w:r>
          </w:p>
          <w:p w:rsidR="00E171B7" w:rsidRPr="001A3BE5" w:rsidRDefault="00E171B7" w:rsidP="00E171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Gennie Hudson</w:t>
            </w:r>
          </w:p>
          <w:p w:rsidR="00E171B7" w:rsidRPr="00E44A48" w:rsidRDefault="00FE3B10" w:rsidP="00E171B7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E171B7">
                <w:rPr>
                  <w:rStyle w:val="Hyperlink"/>
                  <w:color w:val="auto"/>
                  <w:sz w:val="24"/>
                  <w:szCs w:val="24"/>
                </w:rPr>
                <w:t>ghudson@admin.nv.gov</w:t>
              </w:r>
            </w:hyperlink>
          </w:p>
          <w:p w:rsidR="00247768" w:rsidRPr="000E34A6" w:rsidRDefault="00E171B7" w:rsidP="000E34A6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 775-684-0247</w:t>
            </w:r>
          </w:p>
        </w:tc>
        <w:tc>
          <w:tcPr>
            <w:tcW w:w="3415" w:type="dxa"/>
            <w:gridSpan w:val="2"/>
            <w:tcBorders>
              <w:bottom w:val="single" w:sz="4" w:space="0" w:color="auto"/>
            </w:tcBorders>
          </w:tcPr>
          <w:p w:rsidR="00607920" w:rsidRPr="001A3BE5" w:rsidRDefault="00607920" w:rsidP="00607920">
            <w:pPr>
              <w:jc w:val="center"/>
              <w:rPr>
                <w:b/>
                <w:sz w:val="24"/>
                <w:szCs w:val="24"/>
              </w:rPr>
            </w:pPr>
            <w:r w:rsidRPr="00FE3B10">
              <w:rPr>
                <w:rFonts w:ascii="Calibri" w:eastAsia="Calibri" w:hAnsi="Calibri" w:cs="Times New Roman"/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achael Harris</w:t>
            </w:r>
          </w:p>
          <w:p w:rsidR="00607920" w:rsidRPr="00F3229D" w:rsidRDefault="00FE3B10" w:rsidP="00607920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607920" w:rsidRPr="00F3229D">
                <w:rPr>
                  <w:rStyle w:val="Hyperlink"/>
                  <w:color w:val="auto"/>
                  <w:sz w:val="24"/>
                  <w:szCs w:val="24"/>
                </w:rPr>
                <w:t>rharris@admin.nv.gov</w:t>
              </w:r>
            </w:hyperlink>
          </w:p>
          <w:p w:rsidR="00E45569" w:rsidRDefault="002C70C7" w:rsidP="00607920">
            <w:pPr>
              <w:spacing w:after="12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Phone: 775-684</w:t>
            </w:r>
            <w:r w:rsidR="00607920">
              <w:rPr>
                <w:sz w:val="24"/>
                <w:szCs w:val="24"/>
              </w:rPr>
              <w:t>-0</w:t>
            </w:r>
            <w:r w:rsidR="00F93E84">
              <w:rPr>
                <w:sz w:val="24"/>
                <w:szCs w:val="24"/>
              </w:rPr>
              <w:t>249</w:t>
            </w:r>
          </w:p>
          <w:p w:rsidR="00E171B7" w:rsidRPr="00884AFB" w:rsidRDefault="00607920" w:rsidP="006079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1438E8">
              <w:rPr>
                <w:b/>
                <w:sz w:val="24"/>
                <w:szCs w:val="24"/>
              </w:rPr>
              <w:t>Gennie Hudson</w:t>
            </w:r>
          </w:p>
          <w:p w:rsidR="00E171B7" w:rsidRPr="004654AA" w:rsidRDefault="001438E8" w:rsidP="00E171B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t>ghudson</w:t>
            </w:r>
            <w:r w:rsidR="00C30B29" w:rsidRPr="004654AA">
              <w:rPr>
                <w:rFonts w:cs="Times New Roman"/>
                <w:sz w:val="24"/>
                <w:szCs w:val="24"/>
                <w:u w:val="single"/>
              </w:rPr>
              <w:t>@admin.nv.gov</w:t>
            </w:r>
          </w:p>
          <w:p w:rsidR="00F70595" w:rsidRPr="003C6B99" w:rsidRDefault="00E171B7" w:rsidP="00E171B7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84AFB">
              <w:rPr>
                <w:sz w:val="24"/>
                <w:szCs w:val="24"/>
              </w:rPr>
              <w:t>Phone: 775-684-02</w:t>
            </w:r>
            <w:r w:rsidR="001438E8">
              <w:rPr>
                <w:sz w:val="24"/>
                <w:szCs w:val="24"/>
              </w:rPr>
              <w:t>47</w:t>
            </w:r>
          </w:p>
        </w:tc>
      </w:tr>
      <w:tr w:rsidR="0060200E" w:rsidRPr="00EF733D" w:rsidTr="00B71FF4">
        <w:trPr>
          <w:trHeight w:val="1169"/>
          <w:jc w:val="center"/>
        </w:trPr>
        <w:tc>
          <w:tcPr>
            <w:tcW w:w="1061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307D" w:rsidRPr="00CC4E9D" w:rsidRDefault="00B5307D" w:rsidP="003C6B99">
            <w:pPr>
              <w:spacing w:before="120"/>
              <w:jc w:val="center"/>
              <w:rPr>
                <w:rFonts w:ascii="Calibri" w:eastAsia="Calibri" w:hAnsi="Calibri" w:cs="Times New Roman"/>
                <w:b/>
                <w:sz w:val="25"/>
                <w:szCs w:val="25"/>
              </w:rPr>
            </w:pPr>
            <w:r w:rsidRPr="00CC4E9D">
              <w:rPr>
                <w:rFonts w:ascii="Calibri" w:eastAsia="Calibri" w:hAnsi="Calibri" w:cs="Times New Roman"/>
                <w:b/>
                <w:sz w:val="25"/>
                <w:szCs w:val="25"/>
              </w:rPr>
              <w:t>Employee &amp; Managemen</w:t>
            </w:r>
            <w:r w:rsidR="0060200E" w:rsidRPr="00CC4E9D">
              <w:rPr>
                <w:rFonts w:ascii="Calibri" w:eastAsia="Calibri" w:hAnsi="Calibri" w:cs="Times New Roman"/>
                <w:b/>
                <w:sz w:val="25"/>
                <w:szCs w:val="25"/>
              </w:rPr>
              <w:t xml:space="preserve">t Consultation, </w:t>
            </w:r>
            <w:r w:rsidRPr="00CC4E9D">
              <w:rPr>
                <w:rFonts w:ascii="Calibri" w:eastAsia="Calibri" w:hAnsi="Calibri" w:cs="Times New Roman"/>
                <w:b/>
                <w:sz w:val="25"/>
                <w:szCs w:val="25"/>
              </w:rPr>
              <w:t>Training, Mediation</w:t>
            </w:r>
          </w:p>
          <w:p w:rsidR="00501D9F" w:rsidRPr="00CC4E9D" w:rsidRDefault="0060200E" w:rsidP="003C6B99">
            <w:pPr>
              <w:spacing w:after="120"/>
              <w:jc w:val="center"/>
              <w:rPr>
                <w:rFonts w:ascii="Calibri" w:eastAsia="Calibri" w:hAnsi="Calibri" w:cs="Times New Roman"/>
                <w:b/>
                <w:sz w:val="25"/>
                <w:szCs w:val="25"/>
              </w:rPr>
            </w:pPr>
            <w:r w:rsidRPr="00CC4E9D">
              <w:rPr>
                <w:rFonts w:ascii="Calibri" w:eastAsia="Calibri" w:hAnsi="Calibri" w:cs="Times New Roman"/>
                <w:b/>
                <w:sz w:val="25"/>
                <w:szCs w:val="25"/>
              </w:rPr>
              <w:t xml:space="preserve">Grievances, Disciplinary Issues, </w:t>
            </w:r>
            <w:r w:rsidR="00B5307D" w:rsidRPr="00CC4E9D">
              <w:rPr>
                <w:rFonts w:ascii="Calibri" w:eastAsia="Calibri" w:hAnsi="Calibri" w:cs="Times New Roman"/>
                <w:b/>
                <w:sz w:val="25"/>
                <w:szCs w:val="25"/>
              </w:rPr>
              <w:t>EEO Complaints, Personnel Rules</w:t>
            </w:r>
          </w:p>
          <w:p w:rsidR="00501D9F" w:rsidRPr="00170FDB" w:rsidRDefault="00CC4E9D" w:rsidP="003C6B99">
            <w:pPr>
              <w:spacing w:after="120"/>
              <w:jc w:val="center"/>
              <w:rPr>
                <w:rFonts w:ascii="Calibri" w:eastAsia="Calibri" w:hAnsi="Calibri" w:cs="Times New Roman"/>
                <w:b/>
                <w:sz w:val="26"/>
                <w:szCs w:val="26"/>
              </w:rPr>
            </w:pPr>
            <w:r w:rsidRPr="00170FDB">
              <w:rPr>
                <w:rFonts w:ascii="Calibri" w:eastAsia="Calibri" w:hAnsi="Calibri" w:cs="Times New Roman"/>
                <w:b/>
                <w:sz w:val="26"/>
                <w:szCs w:val="26"/>
              </w:rPr>
              <w:t xml:space="preserve">Statewide </w:t>
            </w:r>
            <w:r w:rsidR="00501D9F" w:rsidRPr="00170FDB">
              <w:rPr>
                <w:rFonts w:ascii="Calibri" w:eastAsia="Calibri" w:hAnsi="Calibri" w:cs="Times New Roman"/>
                <w:b/>
                <w:sz w:val="26"/>
                <w:szCs w:val="26"/>
              </w:rPr>
              <w:t>Personnel Officers:</w:t>
            </w:r>
          </w:p>
        </w:tc>
      </w:tr>
      <w:tr w:rsidR="007271DF" w:rsidRPr="00EF733D" w:rsidTr="00B71FF4">
        <w:trPr>
          <w:trHeight w:val="1304"/>
          <w:jc w:val="center"/>
        </w:trPr>
        <w:tc>
          <w:tcPr>
            <w:tcW w:w="3487" w:type="dxa"/>
            <w:vAlign w:val="center"/>
          </w:tcPr>
          <w:p w:rsidR="000E34A6" w:rsidRPr="000E0B38" w:rsidRDefault="000E34A6" w:rsidP="00501D9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E0B38">
              <w:rPr>
                <w:rFonts w:ascii="Calibri" w:eastAsia="Calibri" w:hAnsi="Calibri" w:cs="Times New Roman"/>
                <w:b/>
                <w:sz w:val="24"/>
                <w:szCs w:val="24"/>
              </w:rPr>
              <w:t>Deborah Harris</w:t>
            </w:r>
            <w:r w:rsidR="007271DF" w:rsidRPr="000E0B38">
              <w:rPr>
                <w:rFonts w:ascii="Calibri" w:eastAsia="Calibri" w:hAnsi="Calibri" w:cs="Times New Roman"/>
                <w:b/>
                <w:sz w:val="24"/>
                <w:szCs w:val="24"/>
              </w:rPr>
              <w:t>,</w:t>
            </w:r>
          </w:p>
          <w:p w:rsidR="007271DF" w:rsidRPr="000E0B38" w:rsidRDefault="007271DF" w:rsidP="00501D9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E0B38">
              <w:rPr>
                <w:rFonts w:ascii="Calibri" w:eastAsia="Calibri" w:hAnsi="Calibri" w:cs="Times New Roman"/>
                <w:b/>
                <w:sz w:val="24"/>
                <w:szCs w:val="24"/>
              </w:rPr>
              <w:t>Section Manager</w:t>
            </w:r>
          </w:p>
          <w:p w:rsidR="007271DF" w:rsidRPr="00407A85" w:rsidRDefault="00FE3B10" w:rsidP="00501D9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14" w:history="1">
              <w:r w:rsidR="00645D94" w:rsidRPr="00407A85">
                <w:rPr>
                  <w:rStyle w:val="Hyperlink"/>
                  <w:rFonts w:ascii="Calibri" w:eastAsia="Calibri" w:hAnsi="Calibri"/>
                  <w:color w:val="auto"/>
                  <w:sz w:val="24"/>
                  <w:szCs w:val="24"/>
                </w:rPr>
                <w:t>daharris@admin.nv.gov</w:t>
              </w:r>
            </w:hyperlink>
          </w:p>
          <w:p w:rsidR="007271DF" w:rsidRPr="000E0B38" w:rsidRDefault="007271DF" w:rsidP="00501D9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E0B38">
              <w:rPr>
                <w:rFonts w:ascii="Calibri" w:eastAsia="Calibri" w:hAnsi="Calibri" w:cs="Times New Roman"/>
                <w:sz w:val="24"/>
                <w:szCs w:val="24"/>
              </w:rPr>
              <w:t>Phone: 775-684-0208</w:t>
            </w:r>
          </w:p>
        </w:tc>
        <w:tc>
          <w:tcPr>
            <w:tcW w:w="3805" w:type="dxa"/>
            <w:gridSpan w:val="3"/>
            <w:vAlign w:val="center"/>
          </w:tcPr>
          <w:p w:rsidR="007271DF" w:rsidRPr="00AE6C01" w:rsidRDefault="007271DF" w:rsidP="00501D9F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E6C01">
              <w:rPr>
                <w:rFonts w:ascii="Calibri" w:eastAsia="Calibri" w:hAnsi="Calibri" w:cs="Times New Roman"/>
                <w:b/>
                <w:sz w:val="24"/>
                <w:szCs w:val="24"/>
              </w:rPr>
              <w:t>Kathleen Kirkland</w:t>
            </w:r>
          </w:p>
          <w:p w:rsidR="007271DF" w:rsidRPr="00AE6C01" w:rsidRDefault="00FE3B10" w:rsidP="00501D9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15" w:history="1">
              <w:r w:rsidR="007271DF" w:rsidRPr="00AE6C01">
                <w:rPr>
                  <w:rFonts w:ascii="Calibri" w:eastAsia="Calibri" w:hAnsi="Calibri" w:cs="Times New Roman"/>
                  <w:sz w:val="24"/>
                  <w:szCs w:val="24"/>
                  <w:u w:val="single"/>
                </w:rPr>
                <w:t>kkirkland@admin.nv.gov</w:t>
              </w:r>
            </w:hyperlink>
          </w:p>
          <w:p w:rsidR="007271DF" w:rsidRPr="00AE6C01" w:rsidRDefault="007271DF" w:rsidP="00501D9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E6C01">
              <w:rPr>
                <w:rFonts w:ascii="Calibri" w:eastAsia="Calibri" w:hAnsi="Calibri" w:cs="Times New Roman"/>
                <w:sz w:val="24"/>
                <w:szCs w:val="24"/>
              </w:rPr>
              <w:t>Phone: 775-684-0209</w:t>
            </w:r>
          </w:p>
        </w:tc>
        <w:tc>
          <w:tcPr>
            <w:tcW w:w="3323" w:type="dxa"/>
            <w:vAlign w:val="center"/>
          </w:tcPr>
          <w:p w:rsidR="007271DF" w:rsidRPr="00DC4997" w:rsidRDefault="009E741E" w:rsidP="00501D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Carrie Moncilovic</w:t>
            </w:r>
          </w:p>
          <w:p w:rsidR="009E741E" w:rsidRPr="009E741E" w:rsidRDefault="00FE3B10" w:rsidP="00501D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9E741E" w:rsidRPr="009E741E">
                <w:rPr>
                  <w:rStyle w:val="Hyperlink"/>
                  <w:rFonts w:cstheme="minorBidi"/>
                  <w:color w:val="auto"/>
                  <w:sz w:val="24"/>
                  <w:szCs w:val="24"/>
                </w:rPr>
                <w:t>cmoncilovic@admin.nv.gov</w:t>
              </w:r>
            </w:hyperlink>
          </w:p>
          <w:p w:rsidR="007271DF" w:rsidRPr="00DC4997" w:rsidRDefault="00CC4E9D" w:rsidP="00501D9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C4997">
              <w:rPr>
                <w:sz w:val="24"/>
                <w:szCs w:val="24"/>
              </w:rPr>
              <w:t>Phone: 702</w:t>
            </w:r>
            <w:r w:rsidR="007271DF" w:rsidRPr="00DC4997">
              <w:rPr>
                <w:sz w:val="24"/>
                <w:szCs w:val="24"/>
              </w:rPr>
              <w:t>-486-2751</w:t>
            </w:r>
          </w:p>
        </w:tc>
      </w:tr>
      <w:tr w:rsidR="00C8157D" w:rsidRPr="00AE6C01" w:rsidTr="00B71FF4">
        <w:trPr>
          <w:trHeight w:val="1367"/>
          <w:jc w:val="center"/>
        </w:trPr>
        <w:tc>
          <w:tcPr>
            <w:tcW w:w="10615" w:type="dxa"/>
            <w:gridSpan w:val="5"/>
            <w:shd w:val="clear" w:color="auto" w:fill="DBE5F1" w:themeFill="accent1" w:themeFillTint="33"/>
            <w:vAlign w:val="center"/>
          </w:tcPr>
          <w:p w:rsidR="00C8157D" w:rsidRPr="003C6B99" w:rsidRDefault="00C8157D" w:rsidP="00EA56E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3C6B99">
              <w:rPr>
                <w:b/>
                <w:sz w:val="28"/>
                <w:szCs w:val="28"/>
              </w:rPr>
              <w:t>SOUTHERN OFFICE</w:t>
            </w:r>
          </w:p>
          <w:p w:rsidR="00C8157D" w:rsidRPr="003C6B99" w:rsidRDefault="00C8157D" w:rsidP="00CC4E9D">
            <w:pPr>
              <w:jc w:val="center"/>
              <w:rPr>
                <w:b/>
                <w:sz w:val="28"/>
                <w:szCs w:val="28"/>
              </w:rPr>
            </w:pPr>
            <w:r w:rsidRPr="003C6B99">
              <w:rPr>
                <w:b/>
                <w:sz w:val="28"/>
                <w:szCs w:val="28"/>
              </w:rPr>
              <w:t>555 E. WASHINGTON AVE. SUITE 1400</w:t>
            </w:r>
            <w:r w:rsidR="00CC4E9D" w:rsidRPr="003C6B99">
              <w:rPr>
                <w:b/>
                <w:sz w:val="28"/>
                <w:szCs w:val="28"/>
              </w:rPr>
              <w:t xml:space="preserve">,  </w:t>
            </w:r>
            <w:r w:rsidRPr="003C6B99">
              <w:rPr>
                <w:b/>
                <w:sz w:val="28"/>
                <w:szCs w:val="28"/>
              </w:rPr>
              <w:t>LAS VEGAS, NV 89101</w:t>
            </w:r>
          </w:p>
          <w:p w:rsidR="00C8157D" w:rsidRPr="00AE6C01" w:rsidRDefault="00C8157D" w:rsidP="00CC4E9D">
            <w:pPr>
              <w:tabs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  <w:r w:rsidRPr="00AE6C01">
              <w:rPr>
                <w:b/>
                <w:sz w:val="28"/>
                <w:szCs w:val="28"/>
              </w:rPr>
              <w:t>PHONE # 702-486-2904 - FAX # 702-486-2925</w:t>
            </w:r>
          </w:p>
          <w:p w:rsidR="00EA56E0" w:rsidRPr="007A2FA6" w:rsidRDefault="00EA56E0" w:rsidP="00EA56E0">
            <w:pPr>
              <w:tabs>
                <w:tab w:val="left" w:pos="5040"/>
              </w:tabs>
              <w:spacing w:after="12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A2FA6">
              <w:rPr>
                <w:b/>
                <w:sz w:val="28"/>
                <w:szCs w:val="28"/>
              </w:rPr>
              <w:t>E-MAIL: agencyhr@admin.nv.gov</w:t>
            </w:r>
          </w:p>
        </w:tc>
      </w:tr>
      <w:tr w:rsidR="00CC4E9D" w:rsidRPr="00AE6C01" w:rsidTr="00B71FF4">
        <w:trPr>
          <w:trHeight w:val="701"/>
          <w:jc w:val="center"/>
        </w:trPr>
        <w:tc>
          <w:tcPr>
            <w:tcW w:w="3487" w:type="dxa"/>
            <w:shd w:val="clear" w:color="auto" w:fill="F2F2F2" w:themeFill="background1" w:themeFillShade="F2"/>
            <w:vAlign w:val="center"/>
          </w:tcPr>
          <w:p w:rsidR="00C8157D" w:rsidRPr="00AE6C01" w:rsidRDefault="00C8157D" w:rsidP="001A3BE5">
            <w:pPr>
              <w:jc w:val="center"/>
              <w:rPr>
                <w:rFonts w:ascii="Calibri" w:eastAsia="Calibri" w:hAnsi="Calibri" w:cs="Times New Roman"/>
                <w:b/>
                <w:sz w:val="25"/>
                <w:szCs w:val="25"/>
              </w:rPr>
            </w:pPr>
            <w:r w:rsidRPr="00AE6C01">
              <w:rPr>
                <w:rFonts w:ascii="Calibri" w:eastAsia="Calibri" w:hAnsi="Calibri" w:cs="Times New Roman"/>
                <w:b/>
                <w:sz w:val="25"/>
                <w:szCs w:val="25"/>
              </w:rPr>
              <w:t>General Inquiries &amp; Assistance:</w:t>
            </w:r>
          </w:p>
        </w:tc>
        <w:tc>
          <w:tcPr>
            <w:tcW w:w="3629" w:type="dxa"/>
            <w:shd w:val="clear" w:color="auto" w:fill="F2F2F2" w:themeFill="background1" w:themeFillShade="F2"/>
            <w:vAlign w:val="center"/>
          </w:tcPr>
          <w:p w:rsidR="00C8157D" w:rsidRPr="00AE6C01" w:rsidRDefault="00C8157D" w:rsidP="001A3BE5">
            <w:pPr>
              <w:jc w:val="center"/>
              <w:rPr>
                <w:rFonts w:ascii="Calibri" w:eastAsia="Calibri" w:hAnsi="Calibri" w:cs="Times New Roman"/>
                <w:b/>
                <w:sz w:val="25"/>
                <w:szCs w:val="25"/>
              </w:rPr>
            </w:pPr>
            <w:r w:rsidRPr="00AE6C01">
              <w:rPr>
                <w:rFonts w:ascii="Calibri" w:eastAsia="Calibri" w:hAnsi="Calibri" w:cs="Times New Roman"/>
                <w:b/>
                <w:sz w:val="25"/>
                <w:szCs w:val="25"/>
              </w:rPr>
              <w:t>Recruiting &amp; Hiring:</w:t>
            </w:r>
          </w:p>
        </w:tc>
        <w:tc>
          <w:tcPr>
            <w:tcW w:w="3499" w:type="dxa"/>
            <w:gridSpan w:val="3"/>
            <w:shd w:val="clear" w:color="auto" w:fill="F2F2F2" w:themeFill="background1" w:themeFillShade="F2"/>
            <w:vAlign w:val="center"/>
          </w:tcPr>
          <w:p w:rsidR="00FE3B10" w:rsidRDefault="00AE3F38" w:rsidP="00FE3B10">
            <w:pPr>
              <w:jc w:val="center"/>
              <w:rPr>
                <w:rFonts w:ascii="Calibri" w:eastAsia="Calibri" w:hAnsi="Calibri" w:cs="Times New Roman"/>
                <w:b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sz w:val="25"/>
                <w:szCs w:val="25"/>
              </w:rPr>
              <w:t>Recruiting &amp; Leave</w:t>
            </w:r>
            <w:r w:rsidR="005F54FE" w:rsidRPr="00AE6C01">
              <w:rPr>
                <w:rFonts w:ascii="Calibri" w:eastAsia="Calibri" w:hAnsi="Calibri" w:cs="Times New Roman"/>
                <w:b/>
                <w:sz w:val="25"/>
                <w:szCs w:val="25"/>
              </w:rPr>
              <w:t>,</w:t>
            </w:r>
            <w:r w:rsidR="00FE3B10">
              <w:rPr>
                <w:rFonts w:ascii="Calibri" w:eastAsia="Calibri" w:hAnsi="Calibri" w:cs="Times New Roman"/>
                <w:b/>
                <w:sz w:val="25"/>
                <w:szCs w:val="25"/>
              </w:rPr>
              <w:t xml:space="preserve"> </w:t>
            </w:r>
          </w:p>
          <w:p w:rsidR="00C8157D" w:rsidRPr="00AE6C01" w:rsidRDefault="00247768" w:rsidP="00FE3B10">
            <w:pPr>
              <w:jc w:val="center"/>
              <w:rPr>
                <w:rFonts w:ascii="Calibri" w:eastAsia="Calibri" w:hAnsi="Calibri" w:cs="Times New Roman"/>
                <w:b/>
                <w:sz w:val="25"/>
                <w:szCs w:val="25"/>
              </w:rPr>
            </w:pPr>
            <w:r>
              <w:rPr>
                <w:rFonts w:ascii="Calibri" w:eastAsia="Calibri" w:hAnsi="Calibri" w:cs="Times New Roman"/>
                <w:b/>
                <w:sz w:val="25"/>
                <w:szCs w:val="25"/>
              </w:rPr>
              <w:t>Personnel Rules, Classification</w:t>
            </w:r>
          </w:p>
        </w:tc>
      </w:tr>
      <w:tr w:rsidR="00C8157D" w:rsidRPr="00DC4997" w:rsidTr="000E34A6">
        <w:trPr>
          <w:trHeight w:val="2240"/>
          <w:jc w:val="center"/>
        </w:trPr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:rsidR="00C8157D" w:rsidRDefault="000E34A6" w:rsidP="00C815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Katie Rich</w:t>
            </w:r>
          </w:p>
          <w:p w:rsidR="005D529E" w:rsidRPr="005D529E" w:rsidRDefault="000E34A6" w:rsidP="00C8157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krich@admin.nv.gov</w:t>
            </w:r>
          </w:p>
          <w:p w:rsidR="00C8157D" w:rsidRPr="00AE6C01" w:rsidRDefault="00C8157D" w:rsidP="00C8157D">
            <w:pPr>
              <w:spacing w:after="120"/>
              <w:jc w:val="center"/>
              <w:rPr>
                <w:sz w:val="24"/>
                <w:szCs w:val="24"/>
              </w:rPr>
            </w:pPr>
            <w:r w:rsidRPr="00AE6C01">
              <w:rPr>
                <w:sz w:val="24"/>
                <w:szCs w:val="24"/>
              </w:rPr>
              <w:t>Phone: 702-486-2904</w:t>
            </w:r>
          </w:p>
          <w:p w:rsidR="00C8157D" w:rsidRPr="00AE6C01" w:rsidRDefault="00C8157D" w:rsidP="00C8157D">
            <w:pPr>
              <w:jc w:val="center"/>
              <w:rPr>
                <w:b/>
                <w:sz w:val="24"/>
                <w:szCs w:val="24"/>
              </w:rPr>
            </w:pPr>
            <w:r w:rsidRPr="00AE6C01">
              <w:rPr>
                <w:b/>
                <w:sz w:val="24"/>
                <w:szCs w:val="24"/>
              </w:rPr>
              <w:t>Kathy Levell</w:t>
            </w:r>
          </w:p>
          <w:p w:rsidR="00C8157D" w:rsidRPr="00AE6C01" w:rsidRDefault="00FE3B10" w:rsidP="00C8157D">
            <w:pPr>
              <w:jc w:val="center"/>
              <w:rPr>
                <w:rFonts w:cs="Arial"/>
                <w:sz w:val="24"/>
                <w:szCs w:val="24"/>
              </w:rPr>
            </w:pPr>
            <w:hyperlink r:id="rId17" w:history="1">
              <w:r w:rsidR="00C8157D" w:rsidRPr="00AE6C01">
                <w:rPr>
                  <w:rStyle w:val="Hyperlink"/>
                  <w:rFonts w:cs="Arial"/>
                  <w:color w:val="auto"/>
                  <w:sz w:val="24"/>
                  <w:szCs w:val="24"/>
                </w:rPr>
                <w:t>klevell@admin.nv.gov</w:t>
              </w:r>
            </w:hyperlink>
          </w:p>
          <w:p w:rsidR="00C8157D" w:rsidRPr="00AE6C01" w:rsidRDefault="00C8157D" w:rsidP="00C8157D">
            <w:pPr>
              <w:jc w:val="center"/>
              <w:rPr>
                <w:rFonts w:cs="Arial"/>
                <w:sz w:val="24"/>
                <w:szCs w:val="24"/>
              </w:rPr>
            </w:pPr>
            <w:r w:rsidRPr="00AE6C01">
              <w:rPr>
                <w:rFonts w:cs="Arial"/>
                <w:sz w:val="24"/>
                <w:szCs w:val="24"/>
              </w:rPr>
              <w:t>Phone: 702-486-4340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:rsidR="00C8157D" w:rsidRPr="00AE6C01" w:rsidRDefault="00C8157D" w:rsidP="00C8157D">
            <w:pPr>
              <w:jc w:val="center"/>
              <w:rPr>
                <w:b/>
                <w:sz w:val="24"/>
                <w:szCs w:val="24"/>
              </w:rPr>
            </w:pPr>
            <w:r w:rsidRPr="00AE6C01">
              <w:rPr>
                <w:b/>
                <w:sz w:val="24"/>
                <w:szCs w:val="24"/>
              </w:rPr>
              <w:t>Kathy Levell</w:t>
            </w:r>
          </w:p>
          <w:p w:rsidR="00C8157D" w:rsidRPr="00AE6C01" w:rsidRDefault="00FE3B10" w:rsidP="00C8157D">
            <w:pPr>
              <w:jc w:val="center"/>
              <w:rPr>
                <w:rFonts w:cs="Arial"/>
                <w:sz w:val="24"/>
                <w:szCs w:val="24"/>
              </w:rPr>
            </w:pPr>
            <w:hyperlink r:id="rId18" w:history="1">
              <w:r w:rsidR="00C8157D" w:rsidRPr="00AE6C01">
                <w:rPr>
                  <w:rStyle w:val="Hyperlink"/>
                  <w:rFonts w:cs="Arial"/>
                  <w:color w:val="auto"/>
                  <w:sz w:val="24"/>
                  <w:szCs w:val="24"/>
                </w:rPr>
                <w:t>klevell@admin.nv.gov</w:t>
              </w:r>
            </w:hyperlink>
          </w:p>
          <w:p w:rsidR="00C8157D" w:rsidRPr="00AE6C01" w:rsidRDefault="00C8157D" w:rsidP="00C8157D">
            <w:pPr>
              <w:spacing w:after="120"/>
              <w:jc w:val="center"/>
              <w:rPr>
                <w:rFonts w:cs="Arial"/>
                <w:sz w:val="24"/>
                <w:szCs w:val="24"/>
              </w:rPr>
            </w:pPr>
            <w:r w:rsidRPr="00AE6C01">
              <w:rPr>
                <w:rFonts w:cs="Arial"/>
                <w:sz w:val="24"/>
                <w:szCs w:val="24"/>
              </w:rPr>
              <w:t>Phone: 702-486-4340</w:t>
            </w:r>
          </w:p>
          <w:p w:rsidR="000E34A6" w:rsidRDefault="000E34A6" w:rsidP="000E34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Katie Rich</w:t>
            </w:r>
          </w:p>
          <w:p w:rsidR="000E34A6" w:rsidRPr="005D529E" w:rsidRDefault="000E34A6" w:rsidP="000E34A6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krich@admin.nv.gov</w:t>
            </w:r>
          </w:p>
          <w:p w:rsidR="00E100C3" w:rsidRPr="00E100C3" w:rsidRDefault="005D529E" w:rsidP="005D529E">
            <w:pPr>
              <w:spacing w:after="120"/>
              <w:jc w:val="center"/>
              <w:rPr>
                <w:sz w:val="24"/>
                <w:szCs w:val="24"/>
                <w:u w:val="single"/>
              </w:rPr>
            </w:pPr>
            <w:r w:rsidRPr="00AE6C01">
              <w:rPr>
                <w:sz w:val="24"/>
                <w:szCs w:val="24"/>
              </w:rPr>
              <w:t>Phone: 702-486-2904</w:t>
            </w:r>
          </w:p>
        </w:tc>
        <w:tc>
          <w:tcPr>
            <w:tcW w:w="3499" w:type="dxa"/>
            <w:gridSpan w:val="3"/>
            <w:tcBorders>
              <w:bottom w:val="single" w:sz="4" w:space="0" w:color="auto"/>
            </w:tcBorders>
            <w:vAlign w:val="center"/>
          </w:tcPr>
          <w:p w:rsidR="00C8157D" w:rsidRPr="00DC4997" w:rsidRDefault="00C8157D" w:rsidP="00C8157D">
            <w:pPr>
              <w:jc w:val="center"/>
              <w:rPr>
                <w:b/>
                <w:sz w:val="24"/>
                <w:szCs w:val="24"/>
              </w:rPr>
            </w:pPr>
            <w:r w:rsidRPr="00DC4997">
              <w:rPr>
                <w:b/>
                <w:sz w:val="24"/>
                <w:szCs w:val="24"/>
              </w:rPr>
              <w:t>Kathy Levell</w:t>
            </w:r>
          </w:p>
          <w:p w:rsidR="00C8157D" w:rsidRPr="00DC4997" w:rsidRDefault="00FE3B10" w:rsidP="00C8157D">
            <w:pPr>
              <w:jc w:val="center"/>
              <w:rPr>
                <w:rFonts w:cs="Arial"/>
                <w:sz w:val="24"/>
                <w:szCs w:val="24"/>
              </w:rPr>
            </w:pPr>
            <w:hyperlink r:id="rId19" w:history="1">
              <w:r w:rsidR="00C8157D" w:rsidRPr="00DC4997">
                <w:rPr>
                  <w:rStyle w:val="Hyperlink"/>
                  <w:rFonts w:cs="Arial"/>
                  <w:color w:val="auto"/>
                  <w:sz w:val="24"/>
                  <w:szCs w:val="24"/>
                </w:rPr>
                <w:t>klevell@admin.nv.gov</w:t>
              </w:r>
            </w:hyperlink>
          </w:p>
          <w:p w:rsidR="00C8157D" w:rsidRPr="00DC4997" w:rsidRDefault="00C8157D" w:rsidP="00C8157D">
            <w:pPr>
              <w:spacing w:after="120"/>
              <w:jc w:val="center"/>
              <w:rPr>
                <w:rFonts w:cs="Arial"/>
                <w:sz w:val="24"/>
                <w:szCs w:val="24"/>
              </w:rPr>
            </w:pPr>
            <w:r w:rsidRPr="00DC4997">
              <w:rPr>
                <w:rFonts w:cs="Arial"/>
                <w:sz w:val="24"/>
                <w:szCs w:val="24"/>
              </w:rPr>
              <w:t>Phone: 702-486-4340</w:t>
            </w:r>
          </w:p>
          <w:p w:rsidR="009E741E" w:rsidRDefault="00AE3F38" w:rsidP="00FF4B9F">
            <w:pPr>
              <w:jc w:val="center"/>
            </w:pPr>
            <w:r>
              <w:rPr>
                <w:b/>
                <w:sz w:val="24"/>
                <w:szCs w:val="24"/>
              </w:rPr>
              <w:t>Hope DiBartolomeo</w:t>
            </w:r>
          </w:p>
          <w:p w:rsidR="00FF4B9F" w:rsidRPr="00C45866" w:rsidRDefault="00FF4B9F" w:rsidP="00FF4B9F">
            <w:pPr>
              <w:jc w:val="center"/>
              <w:rPr>
                <w:sz w:val="24"/>
                <w:szCs w:val="24"/>
                <w:u w:val="single"/>
              </w:rPr>
            </w:pPr>
            <w:r w:rsidRPr="00C45866">
              <w:rPr>
                <w:u w:val="single"/>
              </w:rPr>
              <w:t>dibart@admin.nv.gov</w:t>
            </w:r>
          </w:p>
          <w:p w:rsidR="00C8157D" w:rsidRPr="00DC4997" w:rsidRDefault="00CC4E9D" w:rsidP="00C8157D">
            <w:pPr>
              <w:spacing w:after="120"/>
              <w:jc w:val="center"/>
              <w:rPr>
                <w:sz w:val="24"/>
                <w:szCs w:val="24"/>
              </w:rPr>
            </w:pPr>
            <w:r w:rsidRPr="00DC4997">
              <w:rPr>
                <w:sz w:val="24"/>
                <w:szCs w:val="24"/>
              </w:rPr>
              <w:t>Phone: 702</w:t>
            </w:r>
            <w:r w:rsidR="00C8157D" w:rsidRPr="00DC4997">
              <w:rPr>
                <w:sz w:val="24"/>
                <w:szCs w:val="24"/>
              </w:rPr>
              <w:t>-486-</w:t>
            </w:r>
            <w:r w:rsidR="00C45866">
              <w:rPr>
                <w:sz w:val="24"/>
                <w:szCs w:val="24"/>
              </w:rPr>
              <w:t>5413</w:t>
            </w:r>
          </w:p>
        </w:tc>
      </w:tr>
    </w:tbl>
    <w:p w:rsidR="0070240A" w:rsidRPr="006F3254" w:rsidRDefault="00FE3B10" w:rsidP="006F3254">
      <w:pPr>
        <w:rPr>
          <w:sz w:val="20"/>
          <w:szCs w:val="20"/>
        </w:rPr>
      </w:pPr>
      <w:r>
        <w:fldChar w:fldCharType="begin"/>
      </w:r>
      <w:r>
        <w:instrText xml:space="preserve"> FILENAME  \p  \* MERGEFORMAT </w:instrText>
      </w:r>
      <w:r>
        <w:fldChar w:fldCharType="separate"/>
      </w:r>
      <w:r w:rsidR="005A3043" w:rsidRPr="005A3043">
        <w:rPr>
          <w:noProof/>
          <w:sz w:val="20"/>
          <w:szCs w:val="20"/>
        </w:rPr>
        <w:t>S:\HR\HR\Phone lists\AHRS Staff Contact List</w:t>
      </w:r>
      <w:r w:rsidR="005A3043">
        <w:rPr>
          <w:noProof/>
        </w:rPr>
        <w:t xml:space="preserve"> 11-26-13.docx</w:t>
      </w:r>
      <w:r>
        <w:rPr>
          <w:noProof/>
        </w:rPr>
        <w:fldChar w:fldCharType="end"/>
      </w:r>
    </w:p>
    <w:sectPr w:rsidR="0070240A" w:rsidRPr="006F3254" w:rsidSect="003B0279">
      <w:pgSz w:w="12240" w:h="15840" w:code="1"/>
      <w:pgMar w:top="432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EBA" w:rsidRDefault="00620EBA" w:rsidP="00DC14F0">
      <w:pPr>
        <w:spacing w:after="0" w:line="240" w:lineRule="auto"/>
      </w:pPr>
      <w:r>
        <w:separator/>
      </w:r>
    </w:p>
  </w:endnote>
  <w:endnote w:type="continuationSeparator" w:id="0">
    <w:p w:rsidR="00620EBA" w:rsidRDefault="00620EBA" w:rsidP="00DC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EBA" w:rsidRDefault="00620EBA" w:rsidP="00DC14F0">
      <w:pPr>
        <w:spacing w:after="0" w:line="240" w:lineRule="auto"/>
      </w:pPr>
      <w:r>
        <w:separator/>
      </w:r>
    </w:p>
  </w:footnote>
  <w:footnote w:type="continuationSeparator" w:id="0">
    <w:p w:rsidR="00620EBA" w:rsidRDefault="00620EBA" w:rsidP="00DC1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4F0"/>
    <w:rsid w:val="0005383F"/>
    <w:rsid w:val="000817FF"/>
    <w:rsid w:val="0009721C"/>
    <w:rsid w:val="000C1F9D"/>
    <w:rsid w:val="000D464A"/>
    <w:rsid w:val="000E0B38"/>
    <w:rsid w:val="000E34A6"/>
    <w:rsid w:val="000F1F82"/>
    <w:rsid w:val="00103597"/>
    <w:rsid w:val="00105EFB"/>
    <w:rsid w:val="001102B2"/>
    <w:rsid w:val="00113E40"/>
    <w:rsid w:val="001438E8"/>
    <w:rsid w:val="00152CFE"/>
    <w:rsid w:val="00170FDB"/>
    <w:rsid w:val="00177765"/>
    <w:rsid w:val="00184A1F"/>
    <w:rsid w:val="00190045"/>
    <w:rsid w:val="00191637"/>
    <w:rsid w:val="001A3BE5"/>
    <w:rsid w:val="001A5BE9"/>
    <w:rsid w:val="001B2991"/>
    <w:rsid w:val="001E4A71"/>
    <w:rsid w:val="001F4F35"/>
    <w:rsid w:val="00202074"/>
    <w:rsid w:val="0021553D"/>
    <w:rsid w:val="00215F93"/>
    <w:rsid w:val="00247768"/>
    <w:rsid w:val="0025296D"/>
    <w:rsid w:val="00272AEA"/>
    <w:rsid w:val="002748FA"/>
    <w:rsid w:val="002857F0"/>
    <w:rsid w:val="002A628F"/>
    <w:rsid w:val="002C6FB5"/>
    <w:rsid w:val="002C70C7"/>
    <w:rsid w:val="00303A7E"/>
    <w:rsid w:val="003174A5"/>
    <w:rsid w:val="003325B0"/>
    <w:rsid w:val="0034778B"/>
    <w:rsid w:val="003840A6"/>
    <w:rsid w:val="003B0279"/>
    <w:rsid w:val="003C6B99"/>
    <w:rsid w:val="00401886"/>
    <w:rsid w:val="00407A85"/>
    <w:rsid w:val="00446692"/>
    <w:rsid w:val="00453DE9"/>
    <w:rsid w:val="004654AA"/>
    <w:rsid w:val="00467BC1"/>
    <w:rsid w:val="004C09D1"/>
    <w:rsid w:val="004E1452"/>
    <w:rsid w:val="004F535B"/>
    <w:rsid w:val="00501D9F"/>
    <w:rsid w:val="00504A40"/>
    <w:rsid w:val="00505004"/>
    <w:rsid w:val="005218B0"/>
    <w:rsid w:val="00544E33"/>
    <w:rsid w:val="0055771D"/>
    <w:rsid w:val="005A3043"/>
    <w:rsid w:val="005D529E"/>
    <w:rsid w:val="005D7EAD"/>
    <w:rsid w:val="005F02DB"/>
    <w:rsid w:val="005F54FE"/>
    <w:rsid w:val="0060200E"/>
    <w:rsid w:val="00605D21"/>
    <w:rsid w:val="00607920"/>
    <w:rsid w:val="00620EBA"/>
    <w:rsid w:val="006235E6"/>
    <w:rsid w:val="006433A4"/>
    <w:rsid w:val="00645D94"/>
    <w:rsid w:val="00655D18"/>
    <w:rsid w:val="0067529C"/>
    <w:rsid w:val="006D19A8"/>
    <w:rsid w:val="006F3254"/>
    <w:rsid w:val="006F3426"/>
    <w:rsid w:val="0070240A"/>
    <w:rsid w:val="0070300D"/>
    <w:rsid w:val="00705E12"/>
    <w:rsid w:val="00720E72"/>
    <w:rsid w:val="00725975"/>
    <w:rsid w:val="007271DF"/>
    <w:rsid w:val="00745191"/>
    <w:rsid w:val="007A2FA6"/>
    <w:rsid w:val="007D37A4"/>
    <w:rsid w:val="007D7EBD"/>
    <w:rsid w:val="00800C3D"/>
    <w:rsid w:val="008020C8"/>
    <w:rsid w:val="00804A40"/>
    <w:rsid w:val="00851DEA"/>
    <w:rsid w:val="0085221A"/>
    <w:rsid w:val="00884AFB"/>
    <w:rsid w:val="0089645C"/>
    <w:rsid w:val="00913F2E"/>
    <w:rsid w:val="009304AF"/>
    <w:rsid w:val="00943067"/>
    <w:rsid w:val="0095266D"/>
    <w:rsid w:val="0096043F"/>
    <w:rsid w:val="00961D60"/>
    <w:rsid w:val="00985EB8"/>
    <w:rsid w:val="009C7E6E"/>
    <w:rsid w:val="009D7522"/>
    <w:rsid w:val="009E741E"/>
    <w:rsid w:val="00A04755"/>
    <w:rsid w:val="00A13E19"/>
    <w:rsid w:val="00A8228A"/>
    <w:rsid w:val="00AA6262"/>
    <w:rsid w:val="00AD59DB"/>
    <w:rsid w:val="00AE3F38"/>
    <w:rsid w:val="00AE6C01"/>
    <w:rsid w:val="00B5307D"/>
    <w:rsid w:val="00B71FF4"/>
    <w:rsid w:val="00B73CE5"/>
    <w:rsid w:val="00BA3A62"/>
    <w:rsid w:val="00BB1363"/>
    <w:rsid w:val="00BB3BF2"/>
    <w:rsid w:val="00BC0045"/>
    <w:rsid w:val="00BE30A2"/>
    <w:rsid w:val="00C30B29"/>
    <w:rsid w:val="00C45846"/>
    <w:rsid w:val="00C45866"/>
    <w:rsid w:val="00C62DCF"/>
    <w:rsid w:val="00C70AF8"/>
    <w:rsid w:val="00C8157D"/>
    <w:rsid w:val="00CC4E9D"/>
    <w:rsid w:val="00D15440"/>
    <w:rsid w:val="00D44946"/>
    <w:rsid w:val="00D97E9E"/>
    <w:rsid w:val="00DB62EF"/>
    <w:rsid w:val="00DC14F0"/>
    <w:rsid w:val="00DC4997"/>
    <w:rsid w:val="00E03743"/>
    <w:rsid w:val="00E049B1"/>
    <w:rsid w:val="00E100C3"/>
    <w:rsid w:val="00E171B7"/>
    <w:rsid w:val="00E25B2B"/>
    <w:rsid w:val="00E44A48"/>
    <w:rsid w:val="00E45569"/>
    <w:rsid w:val="00E53545"/>
    <w:rsid w:val="00E81788"/>
    <w:rsid w:val="00E877D3"/>
    <w:rsid w:val="00E91B1A"/>
    <w:rsid w:val="00EA56E0"/>
    <w:rsid w:val="00EB5462"/>
    <w:rsid w:val="00EE1FB1"/>
    <w:rsid w:val="00EF733D"/>
    <w:rsid w:val="00F06259"/>
    <w:rsid w:val="00F17941"/>
    <w:rsid w:val="00F3229D"/>
    <w:rsid w:val="00F44840"/>
    <w:rsid w:val="00F51D84"/>
    <w:rsid w:val="00F653F2"/>
    <w:rsid w:val="00F70595"/>
    <w:rsid w:val="00F93E84"/>
    <w:rsid w:val="00F97EE3"/>
    <w:rsid w:val="00FE3B10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5:docId w15:val="{0A8B544E-FDCA-412A-B2D0-E2DECCED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4F0"/>
  </w:style>
  <w:style w:type="paragraph" w:styleId="Footer">
    <w:name w:val="footer"/>
    <w:basedOn w:val="Normal"/>
    <w:link w:val="FooterChar"/>
    <w:uiPriority w:val="99"/>
    <w:unhideWhenUsed/>
    <w:rsid w:val="00DC1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4F0"/>
  </w:style>
  <w:style w:type="paragraph" w:styleId="BalloonText">
    <w:name w:val="Balloon Text"/>
    <w:basedOn w:val="Normal"/>
    <w:link w:val="BalloonTextChar"/>
    <w:uiPriority w:val="99"/>
    <w:semiHidden/>
    <w:unhideWhenUsed/>
    <w:rsid w:val="00DC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2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44840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625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625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62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yperlink" Target="mailto:rharris@admin.nv.gov" TargetMode="External"/><Relationship Id="rId18" Type="http://schemas.openxmlformats.org/officeDocument/2006/relationships/hyperlink" Target="mailto:klevell@admin.nv.gov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cheatwood@admin.nv.gov" TargetMode="External"/><Relationship Id="rId12" Type="http://schemas.openxmlformats.org/officeDocument/2006/relationships/hyperlink" Target="mailto:friend@admin.nv.gov" TargetMode="External"/><Relationship Id="rId17" Type="http://schemas.openxmlformats.org/officeDocument/2006/relationships/hyperlink" Target="mailto:klevell@admin.nv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cmoncilovic@admin.nv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harris@admin.nv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kirkland@admin.nv.gov" TargetMode="External"/><Relationship Id="rId10" Type="http://schemas.openxmlformats.org/officeDocument/2006/relationships/hyperlink" Target="mailto:etolda@admin.nv.gov" TargetMode="External"/><Relationship Id="rId19" Type="http://schemas.openxmlformats.org/officeDocument/2006/relationships/hyperlink" Target="mailto:klevell@admin.nv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gansberg@admin.nv.gov" TargetMode="External"/><Relationship Id="rId14" Type="http://schemas.openxmlformats.org/officeDocument/2006/relationships/hyperlink" Target="mailto:daharris@admin.nv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20100-4DE7-4828-BC7F-B07C6823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Davey</dc:creator>
  <cp:lastModifiedBy>Emily M. Tolda</cp:lastModifiedBy>
  <cp:revision>6</cp:revision>
  <cp:lastPrinted>2013-11-16T00:36:00Z</cp:lastPrinted>
  <dcterms:created xsi:type="dcterms:W3CDTF">2014-03-01T00:40:00Z</dcterms:created>
  <dcterms:modified xsi:type="dcterms:W3CDTF">2014-05-28T18:22:00Z</dcterms:modified>
</cp:coreProperties>
</file>